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03-06/2020/0614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Воткинск — г. Набережные Челны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5D7A74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Воткинск — г. Набережные Челны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03-06/2020/0614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13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2020-05-14T08:06:00Z</dcterms:modified>
</cp:coreProperties>
</file>